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JUNE 11TH,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Jennifer Sienko                              Councilwoman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Phil &amp;Violet Wade, Bill Sherrick, Dale Palmer.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approve the minutes of the Regular Meeting on May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financial report from April 2019 was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a Karla Bartlett of Southeast Publications, who she planned to stop and see this past Monday, but was not able to because her day got busy.  She invited Mrs. Bartlett to attend tonight's meeting to speak about her ideas  for advertising Clinton Park.  Nabinger indicated that Bartlett does brochures for campgrounds.  She confirmed with the board that the town doesn't want to promote the  camping at Clinton Park, and wants to keep the camping more of a 'bonus' feature.  Nabinger stated she would follow up with Mrs. Bartlett, who is camping at Clinton Park until this Sunday.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spoke to the board on the Sexual Harassment Training she held recently for the Summer Recreation Program.  She said she had 19 kids and a couple of adults.  Johnson stated she would give the list of attendees to Town Clerk McKown to add to the file in the Town Clerk's office.  She created envelopes with the same information for the highway departments of Afton, Guilford and Bainbridge, and asked Highway Superintendent Richman to hand these envelopes out to them.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about the town employees that had taken the sexual harassment training for their regular jobs, and were not on Councilwoman Johnson's list.  The town board agreed that the town needs to account for every town employee taking the training, and that if they hadn't taken it with the town, that they provide a certificate of training as proof that they have taken the training.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Reports from the Dog Control Officer, Sanitation Officer, and Assessor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commented to the board that he had been working with Councilwoman Hromada on the possibility of modifying the town's current dog control law.  This change would allow our dog control officer the capability of checking in with pure bred dog license owners who have 5 or more dogs to ensure that the dog(s) are being properly cared for, and if they're not, there would be a $50 charge for every time our dog control officer has to go back to make sure.  Sherrick also brought up the idea of creating a 3 year dog license.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DCO Sherrick if checking in with dog owners who have 5 or more dogs, is really the best solution.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confirmed that this would only be done with purebred dog license owners, and is helpful in preventing any 'puppy mill' operations from taking place.  Hromada stated that changing our dog control law would allow us to keep our pure bred licenses, but also help the town keep a 'good handle' on dogs not being neglected.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benefits of having a 3 year license and how that would correlate with the 1 year and 3 year vaccinations.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attended the meeting, and confirmed with the town board that his staff had attended the sexual harassment training and that the pool had opened up this past weekend for open swim, with good attendance.  He talked about the open swim hours for the pool, until the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of July.  Palmer expressed his concern with the Playground Program, because of it's lack of numbers.  He's hopeful the numbers will be better once the Playground Program goes back into the school.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Palmer if he would open the Playground Program up to the Afton School District.  Palmer replied that he's never checked for residency, but that that would be up to the town board.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that would be a nice option with helping to fill up the space with the programs, sponsored by the library.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talked about the demographics of the area and how it's certainly affected the numbers of the Playground Program.  The town board held discussion with Palmer on the schedule of the program, and when things would be starting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Palmer for his list of lifeguards, Playground Program employees and their corresponding wages.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read the following list of employees and wages for the 2019 Recreation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Lifeguards: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Alli Miller(HG)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year                      $14.60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Xavier Cherniak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year                       $14.10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Brandon Scherhauffer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year                       $12.10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Devon Scherhauffer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year                      $12.10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Kate  Porter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year                      $13.10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Ryan Porter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year                      $12.10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Kyle Rideout(HG)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year                       $15.60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Jenna Nordberg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year                       $13.10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Alexis Matthews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year                       $12.10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Mason Brown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year                       $12.10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Substitutes: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Kaia Fuller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year                       $11.10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Jacob Hotchkin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year                      $11.10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Makalliah Harris-Paladino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year                 $12.10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Olivia Harris-Morris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year                      $12.10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Collin Shackleton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year                      $11.10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Jillian Cannistra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year                     $11.10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Anthony Davis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year                     $12.10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Megan Palmatier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year                      $11.10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Playground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Skylar Morse(Director)                   $11.10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Collin Puerile                                   $11.10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Zamira Caldwell                              $11.10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Haley Morse                                    $11.10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Gina Haddad                                    $11.10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informed the town board of all the trainings required by his guards and the 'out of pocket' expenses on the parents before any of the guards start working.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approve list of summer help and corresponding wages.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Recreation Director Palmer about the amount of usage the new stairs get.  Palmer replied that they get used quite a bit.  He brought up the bathrooms outside of the pool and how they're not handicap accessible.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this would be added to our list of things to take care of for next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said that the pool inspection would be done this Thursday at 3pm.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commented that everything with the pool  is going well so far, adding that Jenna Nordberg and Kyle Rideout had done an excellent job with the painting.  Richman briefly mentioned that he had a hard time with getting the pool pump primed.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spoke about the amount of mowing that had already been done at the park.  He stated the Canoe Regatta 'went as well as last year'.  Richman said the Relay for Life's numbers were lacking, adding that they might of had 200 people.  He brought up the Car Show and how it went very well with 200 cars in showing.  Richman announced that the Dog Show would be the next big event at Clinton Park.  He said the park has already had a lot of campers and that Dale Fox had been in to work with clerk's McKown and Cooper on the electronic sign and it's programming.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some discussion on the sign, and the importance of creating a schedule on when we would need to receive the information to be presented on the sign in a timely manner.  Supervisor Nabinger stated it should be run the same way a newspaper does, so that the information is received by a certain day and then advertised for a certain length of time. The town board emphasized the importance of having the WiFi at Clinton Park, so that the work can be done directly from the town clerk's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about the possibility of having the buildings painted at Clinton Park.  The town board held a discussion on it and the amount of paint it would take to cover that amount of space on the buildings.  They concluded it's definitely on their list of 'To Do's'.   Wade mentioned the mowing that had been done around the newly planted trees at the park and that it looks good.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brought up the new windows in the meeting room inside the town hall, and how nice they looked.  The town board commented on how nice the back of the building looked from the outside.  Supervisor Nabinger said she wanted to talk to Madison Vinyl about 'boxing' in the piping to the AC units on the back of the building, to help things blend in.  Richman also mentioned replacing the door near the fire escape, that faces the bank.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brought up the leak on top of the town hall, and that he had Newbauer Construction take a look at it.  Newbauer provided  Richman with a quote of all work that needs to be done at a cost of $9,335.00.  The town board asked Richman to come back next month with a couple more quotes.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commented that his department has been busy with paving, digging ditches, and mowing.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pouring of cement around the batting cages at Clinton Park, and hoped that the area would be weed whacked some time soon.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commented on the financial report for this month, and how the B-Fund doesn't show a year to date income amount.  Hromada wanted to know of any updates for the WiFi at Clinton Park.  Supervisor Nabinger indicated that we are waiting for the Chamber to have their meeting before we hear anything else.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talked about her recent correspondence with Rich Cunningham of Thoma, and the grant proposal for the CBDG Housing Grant for the town.  Johnson went over the details of that grant, and the upfront work involved for the grant.  She stated the fee to the town would be $6,500.00, and that it includes assistance to the town to do the survey for income and housing conditions.  Johnson said the cost for the survey wouldn't exceed $3,000.00, and that the town has $3,305.00 available for credit under the grant writing service.  Johnson said the grant submission is due the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part of September.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confirmed that our credit would be applied to those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move forward with Thoma on the CBDG Grant with an amount not to exceed $6,500.00.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details and requirements of the property owners who could benefit from this grant.  Supervisor Nabinger signed the CBDG grant proposal for Thoma.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talked about his recent communication with AXA Equitables, who are financial planners that work with people to get the most out of their retirement.  He stated that AXA Equitable expressed an interest in doing a presentation to any town employees interested, and asked the board if anyone would be interested.  The town board concluded that at this time, this is not something they are interested in doing.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asked for an update on the website, and if there was anything new to report.  Supervisor Nabinger stated everything is still being worked 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board that he'll be meeting over in Guilford tomorrow morning with a representative that is giving a presentation for those who are getting ready for retirement.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mess on Kirby Flats and that Steve Fox has been down to give the property owners another summons to appear in court.  She also talked about a property owner over in West Bainbridge and the big trailer of garbage next to the 'Welcome to Bainbridge' sign, adding that the garbage is now gone, but the trailer is still there.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the board for a motion to reappoint Matt Germond to the Planning Board tonight.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reappoint Matt Germond to the town planning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everyone that Tim Harmon was painting the signs that were made by Councilman Evans, today at Clinton Park.  Councilman Evans explained to the board that each sign had a street name.  The names used were 'Banana Lane', 'Carnival Lane', and 'River's Edge'.  The town board were thrilled with those names.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mentioned that it had been previously suggested to him that they get an AED device for the theater.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commented on this, and said the Bainbridge Community Foundation will be sending out a solicitation letter to all residents to help with the financing of AED devices.  He also mentioned that the Bainbridge Chamber will be donating $1,500.00 towards those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#6 for 2019 were audited by theTown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Wide#106-142 for $25,342.87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Outside#8-9 for $42.14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Lights#5 for $31.48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Wide#37-44 for $5,897.16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Outside#20-26 for $15,632.64</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Johnson, Councilwoman Hromada;  Councilman Evans abstains from McDowell &amp; Walker claim and his Board of Assessment stipend;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put an ad in the paper to advertise for the Assessor's position.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July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7:45PM.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